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269" w:type="dxa"/>
        <w:tblCellSpacing w:w="15" w:type="dxa"/>
        <w:tblInd w:w="-1384" w:type="dxa"/>
        <w:tblBorders>
          <w:top w:val="dashed" w:sz="12" w:space="0" w:color="BBBBBB"/>
          <w:left w:val="dashed" w:sz="12" w:space="0" w:color="BBBBBB"/>
          <w:bottom w:val="dashed" w:sz="12" w:space="0" w:color="BBBBBB"/>
          <w:right w:val="dashed" w:sz="12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1"/>
        <w:gridCol w:w="2136"/>
        <w:gridCol w:w="936"/>
        <w:gridCol w:w="1853"/>
        <w:gridCol w:w="936"/>
        <w:gridCol w:w="2336"/>
        <w:gridCol w:w="936"/>
        <w:gridCol w:w="2185"/>
      </w:tblGrid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gridSpan w:val="2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1st. Grade</w:t>
            </w:r>
          </w:p>
        </w:tc>
        <w:tc>
          <w:tcPr>
            <w:tcW w:w="0" w:type="auto"/>
            <w:gridSpan w:val="2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2nd. Grade</w:t>
            </w:r>
          </w:p>
        </w:tc>
        <w:tc>
          <w:tcPr>
            <w:tcW w:w="0" w:type="auto"/>
            <w:gridSpan w:val="2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3rd. Grade</w:t>
            </w:r>
          </w:p>
        </w:tc>
        <w:tc>
          <w:tcPr>
            <w:tcW w:w="0" w:type="auto"/>
            <w:gridSpan w:val="2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4th Grade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gentle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alert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aware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analyze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fewer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angle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difference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acute angle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soon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classify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boast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atlas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near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area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vertex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obtuse angle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behind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enough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weary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quadrilateral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subtraction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close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division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capacity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blame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rare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amuse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mean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addition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congruent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fact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equivalent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lastRenderedPageBreak/>
              <w:t>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chance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wander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summary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persuade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minus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dozen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intersect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expanded form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fancy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brook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mutter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contrast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ordinal number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estimate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operation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multiple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rush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cellar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gulp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array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prediction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foot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parallel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negative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stare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digit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creep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inform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similarity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height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percent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pentagon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tattle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fowl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indicate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absolutely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lastRenderedPageBreak/>
              <w:t>18.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sum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odd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perpendicular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probability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fewer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annoy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entertain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19.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mode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coin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even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product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volume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near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blot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seize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condense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distance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solve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weight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statement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over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corral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line segment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median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graph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yard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vertical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standard form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edge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desire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approximate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cease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group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round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symbol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trapezoid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lastRenderedPageBreak/>
              <w:t>27.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center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dread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consecutive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27.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coax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length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order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surface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28.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glimpse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flap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errand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plot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29.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flimsy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pattern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mile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prism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30.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ajar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limit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fib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almanac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31.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linger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direction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meter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ray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32.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random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soak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heap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stanza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33.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ornate</w:t>
            </w:r>
          </w:p>
        </w:tc>
      </w:tr>
      <w:tr w:rsidR="007704D2" w:rsidRPr="007704D2" w:rsidTr="007704D2">
        <w:trPr>
          <w:trHeight w:val="155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temperature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liter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prime number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34.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barter</w:t>
            </w:r>
          </w:p>
        </w:tc>
      </w:tr>
      <w:tr w:rsidR="007704D2" w:rsidRPr="007704D2" w:rsidTr="007704D2">
        <w:trPr>
          <w:trHeight w:val="2202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lastRenderedPageBreak/>
              <w:t>35.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trot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limb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interpret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35.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merit</w:t>
            </w:r>
          </w:p>
        </w:tc>
      </w:tr>
      <w:tr w:rsidR="007704D2" w:rsidRPr="007704D2" w:rsidTr="007704D2">
        <w:trPr>
          <w:trHeight w:val="2188"/>
          <w:tblCellSpacing w:w="15" w:type="dxa"/>
        </w:trPr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decrease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data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polygon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36.</w:t>
            </w:r>
          </w:p>
        </w:tc>
        <w:tc>
          <w:tcPr>
            <w:tcW w:w="0" w:type="auto"/>
            <w:tcBorders>
              <w:top w:val="dashed" w:sz="12" w:space="0" w:color="BBBBBB"/>
              <w:left w:val="dashed" w:sz="12" w:space="0" w:color="BBBBBB"/>
              <w:bottom w:val="dashed" w:sz="12" w:space="0" w:color="BBBBBB"/>
              <w:right w:val="dashed" w:sz="12" w:space="0" w:color="BBBBBB"/>
            </w:tcBorders>
            <w:vAlign w:val="center"/>
            <w:hideMark/>
          </w:tcPr>
          <w:p w:rsidR="007704D2" w:rsidRPr="007704D2" w:rsidRDefault="007704D2" w:rsidP="007704D2">
            <w:pPr>
              <w:shd w:val="clear" w:color="auto" w:fill="FFFFFF"/>
              <w:spacing w:before="124" w:after="621" w:line="432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  <w:r w:rsidRPr="007704D2"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  <w:t>origin</w:t>
            </w:r>
          </w:p>
          <w:p w:rsidR="007704D2" w:rsidRPr="007704D2" w:rsidRDefault="007704D2" w:rsidP="007704D2">
            <w:pPr>
              <w:spacing w:after="0" w:line="360" w:lineRule="atLeast"/>
              <w:ind w:left="199" w:right="199"/>
              <w:rPr>
                <w:rFonts w:ascii="Helvetica" w:eastAsia="Times New Roman" w:hAnsi="Helvetica" w:cs="Helvetica"/>
                <w:color w:val="000000"/>
                <w:sz w:val="30"/>
                <w:szCs w:val="30"/>
              </w:rPr>
            </w:pPr>
          </w:p>
        </w:tc>
      </w:tr>
    </w:tbl>
    <w:p w:rsidR="00D8184C" w:rsidRDefault="00D8184C"/>
    <w:sectPr w:rsidR="00D8184C" w:rsidSect="00D81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20"/>
  <w:characterSpacingControl w:val="doNotCompress"/>
  <w:compat/>
  <w:rsids>
    <w:rsidRoot w:val="000E5265"/>
    <w:rsid w:val="000E5265"/>
    <w:rsid w:val="001F6D51"/>
    <w:rsid w:val="007704D2"/>
    <w:rsid w:val="00D81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0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6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0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6D25DD-8A65-4388-B684-B68B83275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2017-11-22T14:27:00Z</dcterms:created>
  <dcterms:modified xsi:type="dcterms:W3CDTF">2017-11-22T14:44:00Z</dcterms:modified>
</cp:coreProperties>
</file>